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BD43" w14:textId="77777777" w:rsidR="00553774" w:rsidRPr="00B5653A" w:rsidRDefault="00553774" w:rsidP="00553774">
      <w:pPr>
        <w:pStyle w:val="Nagwek1"/>
        <w:spacing w:before="0" w:after="0" w:line="252" w:lineRule="auto"/>
        <w:jc w:val="right"/>
        <w:rPr>
          <w:rFonts w:asciiTheme="minorHAnsi" w:hAnsiTheme="minorHAnsi" w:cstheme="minorHAnsi"/>
          <w:b w:val="0"/>
          <w:sz w:val="18"/>
          <w:szCs w:val="18"/>
        </w:rPr>
      </w:pPr>
      <w:r w:rsidRPr="00B5653A">
        <w:rPr>
          <w:rFonts w:asciiTheme="minorHAnsi" w:eastAsia="Calibri" w:hAnsiTheme="minorHAnsi" w:cstheme="minorHAnsi"/>
          <w:sz w:val="18"/>
          <w:szCs w:val="18"/>
          <w:lang w:val="pl-PL"/>
        </w:rPr>
        <w:t>Załącznik 7</w:t>
      </w:r>
    </w:p>
    <w:p w14:paraId="1120A502" w14:textId="77777777" w:rsidR="00553774" w:rsidRPr="00B5653A" w:rsidRDefault="00553774" w:rsidP="00553774">
      <w:pPr>
        <w:spacing w:line="252" w:lineRule="auto"/>
        <w:ind w:right="425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C670642" w14:textId="77777777" w:rsidR="00553774" w:rsidRPr="00B5653A" w:rsidRDefault="00553774" w:rsidP="00553774">
      <w:pPr>
        <w:spacing w:line="252" w:lineRule="auto"/>
        <w:ind w:right="425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</w:rPr>
        <w:t>Indywidualny Harmonogram udziału w Imprezie</w:t>
      </w:r>
    </w:p>
    <w:p w14:paraId="0767E53A" w14:textId="77777777" w:rsidR="00553774" w:rsidRPr="00B5653A" w:rsidRDefault="00553774" w:rsidP="00553774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7547"/>
      </w:tblGrid>
      <w:tr w:rsidR="00553774" w:rsidRPr="00B5653A" w14:paraId="32778CD7" w14:textId="77777777" w:rsidTr="00A550E5">
        <w:trPr>
          <w:trHeight w:val="532"/>
        </w:trPr>
        <w:tc>
          <w:tcPr>
            <w:tcW w:w="1526" w:type="dxa"/>
            <w:vAlign w:val="center"/>
          </w:tcPr>
          <w:p w14:paraId="37D18DFB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Uczestnik</w:t>
            </w:r>
          </w:p>
        </w:tc>
        <w:tc>
          <w:tcPr>
            <w:tcW w:w="7686" w:type="dxa"/>
            <w:vAlign w:val="center"/>
          </w:tcPr>
          <w:p w14:paraId="7D409A97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774" w:rsidRPr="00B5653A" w14:paraId="1505D211" w14:textId="77777777" w:rsidTr="00A550E5">
        <w:trPr>
          <w:trHeight w:val="568"/>
        </w:trPr>
        <w:tc>
          <w:tcPr>
            <w:tcW w:w="1526" w:type="dxa"/>
            <w:vAlign w:val="center"/>
          </w:tcPr>
          <w:p w14:paraId="2F62E2DB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Firma</w:t>
            </w:r>
          </w:p>
        </w:tc>
        <w:tc>
          <w:tcPr>
            <w:tcW w:w="7686" w:type="dxa"/>
            <w:vAlign w:val="center"/>
          </w:tcPr>
          <w:p w14:paraId="7FA5C1B9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774" w:rsidRPr="00B5653A" w14:paraId="2253B1C9" w14:textId="77777777" w:rsidTr="00A550E5">
        <w:trPr>
          <w:trHeight w:val="548"/>
        </w:trPr>
        <w:tc>
          <w:tcPr>
            <w:tcW w:w="1526" w:type="dxa"/>
            <w:vAlign w:val="center"/>
          </w:tcPr>
          <w:p w14:paraId="1B589365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Impreza</w:t>
            </w:r>
          </w:p>
        </w:tc>
        <w:tc>
          <w:tcPr>
            <w:tcW w:w="7686" w:type="dxa"/>
            <w:vAlign w:val="center"/>
          </w:tcPr>
          <w:p w14:paraId="301B4C87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D81E38" w14:textId="77777777" w:rsidR="00553774" w:rsidRPr="00B5653A" w:rsidRDefault="00553774" w:rsidP="00553774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210C3F02" w14:textId="77777777" w:rsidR="00553774" w:rsidRPr="00B5653A" w:rsidRDefault="00553774" w:rsidP="00553774">
      <w:pPr>
        <w:spacing w:line="252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2552"/>
      </w:tblGrid>
      <w:tr w:rsidR="00553774" w:rsidRPr="00B5653A" w14:paraId="4B66405F" w14:textId="77777777" w:rsidTr="00A550E5">
        <w:trPr>
          <w:trHeight w:val="415"/>
        </w:trPr>
        <w:tc>
          <w:tcPr>
            <w:tcW w:w="2376" w:type="dxa"/>
            <w:vAlign w:val="center"/>
          </w:tcPr>
          <w:p w14:paraId="6DDA0285" w14:textId="77777777" w:rsidR="00553774" w:rsidRPr="00B5653A" w:rsidRDefault="00553774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ŚWIADCZENIE:</w:t>
            </w:r>
          </w:p>
        </w:tc>
        <w:tc>
          <w:tcPr>
            <w:tcW w:w="4678" w:type="dxa"/>
            <w:vAlign w:val="center"/>
          </w:tcPr>
          <w:p w14:paraId="5F9F9D81" w14:textId="77777777" w:rsidR="00553774" w:rsidRPr="00B5653A" w:rsidRDefault="00553774" w:rsidP="00A550E5">
            <w:pPr>
              <w:spacing w:line="252" w:lineRule="auto"/>
              <w:ind w:left="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SZCZEGÓŁY</w:t>
            </w:r>
          </w:p>
        </w:tc>
        <w:tc>
          <w:tcPr>
            <w:tcW w:w="2552" w:type="dxa"/>
            <w:vAlign w:val="center"/>
          </w:tcPr>
          <w:p w14:paraId="096A3B01" w14:textId="77777777" w:rsidR="00553774" w:rsidRPr="00B5653A" w:rsidRDefault="00553774" w:rsidP="00A550E5">
            <w:pPr>
              <w:spacing w:line="252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UWAGI / ZMIANY</w:t>
            </w:r>
          </w:p>
        </w:tc>
      </w:tr>
      <w:tr w:rsidR="00553774" w:rsidRPr="00B5653A" w14:paraId="1785369B" w14:textId="77777777" w:rsidTr="00A550E5">
        <w:trPr>
          <w:trHeight w:val="721"/>
        </w:trPr>
        <w:tc>
          <w:tcPr>
            <w:tcW w:w="2376" w:type="dxa"/>
            <w:vAlign w:val="center"/>
          </w:tcPr>
          <w:p w14:paraId="2CC06065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TRANSPORT</w:t>
            </w:r>
          </w:p>
        </w:tc>
        <w:tc>
          <w:tcPr>
            <w:tcW w:w="4678" w:type="dxa"/>
            <w:vAlign w:val="center"/>
          </w:tcPr>
          <w:p w14:paraId="6B3EBB09" w14:textId="77777777" w:rsidR="00553774" w:rsidRPr="00B5653A" w:rsidRDefault="00553774" w:rsidP="00A550E5">
            <w:pPr>
              <w:spacing w:line="252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9A38E3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774" w:rsidRPr="00B5653A" w14:paraId="483543B9" w14:textId="77777777" w:rsidTr="00A550E5">
        <w:trPr>
          <w:trHeight w:val="703"/>
        </w:trPr>
        <w:tc>
          <w:tcPr>
            <w:tcW w:w="2376" w:type="dxa"/>
            <w:vAlign w:val="center"/>
          </w:tcPr>
          <w:p w14:paraId="6C8C9F7D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ZAKWATEROWANIE</w:t>
            </w:r>
          </w:p>
        </w:tc>
        <w:tc>
          <w:tcPr>
            <w:tcW w:w="4678" w:type="dxa"/>
            <w:vAlign w:val="center"/>
          </w:tcPr>
          <w:p w14:paraId="69CF6DAD" w14:textId="77777777" w:rsidR="00553774" w:rsidRPr="00B5653A" w:rsidRDefault="00553774" w:rsidP="00A550E5">
            <w:pPr>
              <w:spacing w:line="252" w:lineRule="auto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AF7C02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774" w:rsidRPr="00B5653A" w14:paraId="1B9B9595" w14:textId="77777777" w:rsidTr="00A550E5">
        <w:trPr>
          <w:trHeight w:val="712"/>
        </w:trPr>
        <w:tc>
          <w:tcPr>
            <w:tcW w:w="2376" w:type="dxa"/>
            <w:vAlign w:val="center"/>
          </w:tcPr>
          <w:p w14:paraId="3E73F8BB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653A">
              <w:rPr>
                <w:rFonts w:asciiTheme="minorHAnsi" w:hAnsiTheme="minorHAnsi" w:cstheme="minorHAnsi"/>
                <w:sz w:val="18"/>
                <w:szCs w:val="18"/>
              </w:rPr>
              <w:t>UBEZPIECZENIE</w:t>
            </w:r>
          </w:p>
        </w:tc>
        <w:tc>
          <w:tcPr>
            <w:tcW w:w="4678" w:type="dxa"/>
            <w:vAlign w:val="center"/>
          </w:tcPr>
          <w:p w14:paraId="021A06B0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7F3EDE" w14:textId="77777777" w:rsidR="00553774" w:rsidRPr="00B5653A" w:rsidRDefault="00553774" w:rsidP="00A550E5">
            <w:pPr>
              <w:spacing w:line="25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AC631D2" w14:textId="77777777" w:rsidR="0031607C" w:rsidRDefault="0031607C"/>
    <w:sectPr w:rsidR="0031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74"/>
    <w:rsid w:val="00091097"/>
    <w:rsid w:val="001B6628"/>
    <w:rsid w:val="0031607C"/>
    <w:rsid w:val="0055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94CA0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77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774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table" w:styleId="Tabela-Siatka">
    <w:name w:val="Table Grid"/>
    <w:basedOn w:val="Standardowy"/>
    <w:uiPriority w:val="59"/>
    <w:rsid w:val="0055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2026-01-28T09:55:00Z</dcterms:created>
  <dcterms:modified xsi:type="dcterms:W3CDTF">2026-01-28T09:55:00Z</dcterms:modified>
</cp:coreProperties>
</file>